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68" w:rsidRPr="00300FB8" w:rsidRDefault="008C7C68" w:rsidP="008C7C68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caps/>
          <w:lang w:eastAsia="ko-KR"/>
        </w:rPr>
        <w:t>Министерство Сельского хозяйства Российской Федерации</w:t>
      </w:r>
    </w:p>
    <w:p w:rsidR="008C7C68" w:rsidRPr="00300FB8" w:rsidRDefault="008C7C68" w:rsidP="008C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8C7C68" w:rsidRPr="00300FB8" w:rsidRDefault="008C7C68" w:rsidP="008C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300FB8">
        <w:rPr>
          <w:rFonts w:ascii="Times New Roman" w:eastAsia="Times New Roman" w:hAnsi="Times New Roman" w:cs="Times New Roman"/>
          <w:b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8C7C68" w:rsidRPr="00300FB8" w:rsidRDefault="008C7C68" w:rsidP="008C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300FB8">
        <w:rPr>
          <w:rFonts w:ascii="Times New Roman" w:eastAsia="Times New Roman" w:hAnsi="Times New Roman" w:cs="Times New Roman"/>
          <w:b/>
          <w:lang w:eastAsia="ko-KR"/>
        </w:rPr>
        <w:t>«Саратовский государственный аграрный университет имени Н.И. Вавилова»</w:t>
      </w:r>
    </w:p>
    <w:p w:rsidR="008C7C68" w:rsidRPr="00300FB8" w:rsidRDefault="008C7C68" w:rsidP="008C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8C7C68" w:rsidRPr="00300FB8" w:rsidRDefault="008C7C68" w:rsidP="008C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300FB8">
        <w:rPr>
          <w:rFonts w:ascii="Times New Roman" w:eastAsia="Times New Roman" w:hAnsi="Times New Roman" w:cs="Times New Roman"/>
          <w:b/>
          <w:lang w:eastAsia="ko-KR"/>
        </w:rPr>
        <w:t>Агрономический факультет</w:t>
      </w:r>
    </w:p>
    <w:p w:rsidR="008C7C68" w:rsidRPr="00300FB8" w:rsidRDefault="008C7C68" w:rsidP="008C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8C7C68" w:rsidRPr="00300FB8" w:rsidRDefault="008C7C68" w:rsidP="008C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300FB8">
        <w:rPr>
          <w:rFonts w:ascii="Times New Roman" w:eastAsia="Times New Roman" w:hAnsi="Times New Roman" w:cs="Times New Roman"/>
          <w:b/>
          <w:lang w:eastAsia="ko-KR"/>
        </w:rPr>
        <w:t>Кафедра «Защита растений и плодоовощеводство»</w:t>
      </w:r>
    </w:p>
    <w:p w:rsidR="008C7C68" w:rsidRPr="00300FB8" w:rsidRDefault="008C7C68" w:rsidP="008C7C68">
      <w:pPr>
        <w:spacing w:after="0" w:line="240" w:lineRule="auto"/>
        <w:rPr>
          <w:rFonts w:ascii="Times New Roman" w:eastAsia="Times New Roman" w:hAnsi="Times New Roman" w:cs="Times New Roman"/>
          <w:b/>
          <w:lang w:eastAsia="ko-KR"/>
        </w:rPr>
      </w:pPr>
    </w:p>
    <w:p w:rsidR="008C7C68" w:rsidRPr="00300FB8" w:rsidRDefault="008C7C68" w:rsidP="008C7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8C7C68" w:rsidRPr="00300FB8" w:rsidRDefault="008C7C68" w:rsidP="008C7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8C7C68" w:rsidRPr="00300FB8" w:rsidRDefault="008C7C68" w:rsidP="008C7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8C7C68" w:rsidRPr="00300FB8" w:rsidRDefault="008C7C68" w:rsidP="008C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ОТЧЕТНАЯ ДОКУМЕНТАЦИЯ ОБУЧАЮЩЕГОСЯ</w:t>
      </w:r>
    </w:p>
    <w:p w:rsidR="008C7C68" w:rsidRPr="00300FB8" w:rsidRDefault="008C7C68" w:rsidP="008C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00FB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 ПРОХОЖДЕНИИ ПРАКТИКИ</w:t>
      </w:r>
    </w:p>
    <w:p w:rsidR="008C7C68" w:rsidRPr="00300FB8" w:rsidRDefault="008C7C68" w:rsidP="008C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8C7C68" w:rsidRPr="00300FB8" w:rsidRDefault="008C7C68" w:rsidP="008C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8C7C68" w:rsidRPr="00300FB8" w:rsidTr="004B522B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C7C68" w:rsidRPr="00300FB8" w:rsidRDefault="008C7C6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C7C68" w:rsidRPr="00300FB8" w:rsidRDefault="008C7C6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8C7C68" w:rsidRPr="00300FB8" w:rsidTr="004B522B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8C7C68" w:rsidRPr="00300FB8" w:rsidRDefault="008C7C6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C7C68" w:rsidRDefault="008C7C6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ПРАКТИКА: </w:t>
            </w:r>
          </w:p>
          <w:p w:rsidR="008C7C68" w:rsidRPr="00300FB8" w:rsidRDefault="008C7C6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</w:tr>
      <w:tr w:rsidR="008C7C68" w:rsidRPr="00300FB8" w:rsidTr="004B522B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C7C68" w:rsidRPr="00300FB8" w:rsidRDefault="008C7C6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8C7C68" w:rsidRPr="00300FB8" w:rsidRDefault="008C7C6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C7C68" w:rsidRPr="00300FB8" w:rsidRDefault="008C7C6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</w:p>
          <w:p w:rsidR="008C7C68" w:rsidRPr="00300FB8" w:rsidRDefault="008C7C6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EC73F2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highlight w:val="yellow"/>
                <w:lang w:eastAsia="ko-KR"/>
              </w:rPr>
              <w:t>00.00.0000 г. – 00.00.0000</w:t>
            </w:r>
            <w:r w:rsidRPr="00300FB8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 xml:space="preserve"> г.</w:t>
            </w:r>
          </w:p>
        </w:tc>
      </w:tr>
      <w:tr w:rsidR="008C7C68" w:rsidRPr="00300FB8" w:rsidTr="004B522B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C7C68" w:rsidRPr="00300FB8" w:rsidRDefault="008C7C6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C7C68" w:rsidRPr="00300FB8" w:rsidRDefault="008C7C6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35.03.04 Агрономия </w:t>
            </w:r>
          </w:p>
        </w:tc>
      </w:tr>
      <w:tr w:rsidR="008C7C68" w:rsidRPr="00300FB8" w:rsidTr="004B522B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C7C68" w:rsidRPr="00300FB8" w:rsidRDefault="008C7C6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C7C68" w:rsidRPr="00300FB8" w:rsidRDefault="008C7C6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Защита растений и фитосанитарный контроль</w:t>
            </w:r>
          </w:p>
        </w:tc>
      </w:tr>
      <w:tr w:rsidR="008C7C68" w:rsidRPr="00300FB8" w:rsidTr="004B522B">
        <w:trPr>
          <w:trHeight w:val="594"/>
        </w:trPr>
        <w:tc>
          <w:tcPr>
            <w:tcW w:w="3369" w:type="dxa"/>
            <w:shd w:val="clear" w:color="auto" w:fill="auto"/>
          </w:tcPr>
          <w:p w:rsidR="008C7C68" w:rsidRPr="00300FB8" w:rsidRDefault="008C7C6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</w:pPr>
          </w:p>
          <w:p w:rsidR="008C7C68" w:rsidRDefault="008C7C6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4</w:t>
            </w: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8C7C68" w:rsidRPr="00300FB8" w:rsidRDefault="008C7C6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 </w:t>
            </w: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-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-402</w:t>
            </w:r>
          </w:p>
        </w:tc>
        <w:tc>
          <w:tcPr>
            <w:tcW w:w="6202" w:type="dxa"/>
            <w:shd w:val="clear" w:color="auto" w:fill="auto"/>
          </w:tcPr>
          <w:p w:rsidR="008C7C68" w:rsidRPr="00300FB8" w:rsidRDefault="008C7C6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7C68" w:rsidRPr="00300FB8" w:rsidRDefault="008C7C6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Pr="00300F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  <w:tr w:rsidR="008C7C68" w:rsidRPr="00300FB8" w:rsidTr="004B522B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8C7C68" w:rsidRPr="00300FB8" w:rsidRDefault="008C7C68" w:rsidP="0050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Ф.И.О. </w:t>
            </w:r>
            <w:r w:rsidR="00501E21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обучающегося(</w:t>
            </w:r>
            <w:proofErr w:type="spellStart"/>
            <w:r w:rsidR="00501E21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йся</w:t>
            </w:r>
            <w:proofErr w:type="spellEnd"/>
            <w:r w:rsidR="00501E21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</w:t>
            </w:r>
            <w:r w:rsidRPr="00300FB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C7C68" w:rsidRPr="00300FB8" w:rsidRDefault="008C7C68" w:rsidP="004B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__________________________________</w:t>
            </w:r>
            <w:r w:rsidR="00501E21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______</w:t>
            </w:r>
          </w:p>
        </w:tc>
      </w:tr>
    </w:tbl>
    <w:p w:rsidR="008C7C68" w:rsidRPr="00300FB8" w:rsidRDefault="008C7C68" w:rsidP="008C7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8C7C68" w:rsidRPr="00300FB8" w:rsidRDefault="008C7C68" w:rsidP="008C7C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8C7C68" w:rsidRPr="00300FB8" w:rsidRDefault="008C7C68" w:rsidP="008C7C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8C7C68" w:rsidRPr="00300FB8" w:rsidRDefault="008C7C68" w:rsidP="008C7C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8C7C68" w:rsidRPr="00300FB8" w:rsidRDefault="008C7C68" w:rsidP="008C7C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8C7C68" w:rsidRDefault="008C7C68" w:rsidP="008C7C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B42FE3" w:rsidRPr="00300FB8" w:rsidRDefault="00B42FE3" w:rsidP="008C7C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bookmarkStart w:id="0" w:name="_GoBack"/>
      <w:bookmarkEnd w:id="0"/>
    </w:p>
    <w:p w:rsidR="008C7C68" w:rsidRPr="00300FB8" w:rsidRDefault="008C7C68" w:rsidP="008C7C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C7C68" w:rsidRPr="00300FB8" w:rsidTr="004B522B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8C7C68" w:rsidRPr="00300FB8" w:rsidRDefault="008C7C68" w:rsidP="004B522B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C7C68" w:rsidRPr="00300FB8" w:rsidRDefault="008C7C68" w:rsidP="004B522B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Принял</w:t>
            </w:r>
          </w:p>
        </w:tc>
      </w:tr>
      <w:tr w:rsidR="008C7C68" w:rsidRPr="00300FB8" w:rsidTr="004B522B">
        <w:trPr>
          <w:trHeight w:val="680"/>
        </w:trPr>
        <w:tc>
          <w:tcPr>
            <w:tcW w:w="4786" w:type="dxa"/>
            <w:shd w:val="clear" w:color="auto" w:fill="auto"/>
          </w:tcPr>
          <w:p w:rsidR="008C7C68" w:rsidRPr="00300FB8" w:rsidRDefault="008C7C68" w:rsidP="004B522B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8C7C68" w:rsidRPr="00300FB8" w:rsidRDefault="008C7C68" w:rsidP="004B522B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Руководитель практики от университета:</w:t>
            </w:r>
          </w:p>
        </w:tc>
      </w:tr>
      <w:tr w:rsidR="008C7C68" w:rsidRPr="00300FB8" w:rsidTr="004B522B">
        <w:tc>
          <w:tcPr>
            <w:tcW w:w="4786" w:type="dxa"/>
            <w:shd w:val="clear" w:color="auto" w:fill="auto"/>
          </w:tcPr>
          <w:p w:rsidR="008C7C68" w:rsidRPr="00300FB8" w:rsidRDefault="008C7C68" w:rsidP="004B522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</w:t>
            </w:r>
            <w:r w:rsidRPr="00300FB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______________</w:t>
            </w:r>
            <w:r w:rsidR="00EC73F2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</w:t>
            </w:r>
            <w:r w:rsidRPr="00300FB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</w:p>
          <w:p w:rsidR="008C7C68" w:rsidRPr="00300FB8" w:rsidRDefault="008C7C68" w:rsidP="004B522B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</w:t>
            </w:r>
            <w:r w:rsidRPr="00300FB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                  </w:t>
            </w:r>
            <w:r w:rsidRPr="008C7C68">
              <w:rPr>
                <w:rFonts w:ascii="Times New Roman" w:eastAsia="Batang" w:hAnsi="Times New Roman" w:cs="Times New Roman"/>
                <w:i/>
                <w:sz w:val="16"/>
                <w:szCs w:val="16"/>
                <w:lang w:eastAsia="ko-KR"/>
              </w:rPr>
              <w:t>Фамилия И.О.</w:t>
            </w:r>
            <w:r w:rsidRPr="00300FB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</w:t>
            </w:r>
          </w:p>
        </w:tc>
        <w:tc>
          <w:tcPr>
            <w:tcW w:w="4785" w:type="dxa"/>
            <w:shd w:val="clear" w:color="auto" w:fill="auto"/>
          </w:tcPr>
          <w:p w:rsidR="008C7C68" w:rsidRPr="00300FB8" w:rsidRDefault="008C7C68" w:rsidP="004B522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</w:t>
            </w: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</w:t>
            </w:r>
            <w:r w:rsidRPr="00300FB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__________________</w:t>
            </w:r>
            <w:r w:rsidRPr="00300FB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</w:p>
          <w:p w:rsidR="008C7C68" w:rsidRPr="00300FB8" w:rsidRDefault="008C7C68" w:rsidP="008C7C6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</w:t>
            </w:r>
            <w:r w:rsidRPr="00300FB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                   </w:t>
            </w:r>
            <w:r w:rsidRPr="008C7C68">
              <w:rPr>
                <w:rFonts w:ascii="Times New Roman" w:eastAsia="Batang" w:hAnsi="Times New Roman" w:cs="Times New Roman"/>
                <w:i/>
                <w:sz w:val="16"/>
                <w:szCs w:val="16"/>
                <w:lang w:eastAsia="ko-KR"/>
              </w:rPr>
              <w:t>Фамилия И.О.</w:t>
            </w:r>
            <w:r w:rsidRPr="00300FB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</w:t>
            </w:r>
          </w:p>
        </w:tc>
      </w:tr>
      <w:tr w:rsidR="008C7C68" w:rsidRPr="00300FB8" w:rsidTr="004B522B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8C7C68" w:rsidRPr="00300FB8" w:rsidRDefault="008C7C68" w:rsidP="004B522B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C7C68" w:rsidRPr="00300FB8" w:rsidRDefault="008C7C68" w:rsidP="004B522B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00F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</w:tr>
    </w:tbl>
    <w:p w:rsidR="008C7C68" w:rsidRPr="00300FB8" w:rsidRDefault="008C7C68" w:rsidP="008C7C6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56"/>
          <w:szCs w:val="56"/>
          <w:lang w:eastAsia="ko-KR"/>
        </w:rPr>
      </w:pPr>
    </w:p>
    <w:p w:rsidR="00F16AD3" w:rsidRDefault="00F16AD3"/>
    <w:sectPr w:rsidR="00F1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1C"/>
    <w:rsid w:val="0046021C"/>
    <w:rsid w:val="00501E21"/>
    <w:rsid w:val="008C7C68"/>
    <w:rsid w:val="00B42FE3"/>
    <w:rsid w:val="00EC73F2"/>
    <w:rsid w:val="00F1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B5C0"/>
  <w15:docId w15:val="{9C8BAADC-FF61-49C7-A21F-C718B109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C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2021-04-21T10:53:00Z</dcterms:created>
  <dcterms:modified xsi:type="dcterms:W3CDTF">2021-12-28T05:27:00Z</dcterms:modified>
</cp:coreProperties>
</file>